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Приложение № 1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 xml:space="preserve">к </w:t>
      </w:r>
      <w:r w:rsidR="001778BB">
        <w:rPr>
          <w:rFonts w:ascii="Times New Roman" w:hAnsi="Times New Roman"/>
          <w:sz w:val="28"/>
          <w:szCs w:val="28"/>
        </w:rPr>
        <w:t>п</w:t>
      </w:r>
      <w:r w:rsidRPr="005C0660">
        <w:rPr>
          <w:rFonts w:ascii="Times New Roman" w:hAnsi="Times New Roman"/>
          <w:sz w:val="28"/>
          <w:szCs w:val="28"/>
        </w:rPr>
        <w:t>орядку субсидирования уплаты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субъектом малого и среднего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предпринимательства первого взноса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C0660">
        <w:rPr>
          <w:rFonts w:ascii="Times New Roman" w:hAnsi="Times New Roman"/>
          <w:sz w:val="28"/>
          <w:szCs w:val="28"/>
        </w:rPr>
        <w:t>при заключении договора лизинга оборудования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Начальнику управления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развития Администрации Тазовского района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629350, ЯНАО, п. Тазовский,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ул. Калинина, 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25,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24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тел. (34940) 2-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, 2-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90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ar233"/>
      <w:bookmarkEnd w:id="0"/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участие в отборе по 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субсидировани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уплаты субъект</w:t>
      </w:r>
      <w:r w:rsidR="002C1455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F3703E">
        <w:rPr>
          <w:rFonts w:ascii="Times New Roman" w:eastAsia="Times New Roman" w:hAnsi="Times New Roman"/>
          <w:b/>
          <w:sz w:val="28"/>
          <w:szCs w:val="28"/>
          <w:lang w:eastAsia="ru-RU"/>
        </w:rPr>
        <w:t>м малого и среднего предпринимательства первого взноса при заключении договора лизинга оборудования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от 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организационно-правовая форма юридического лица/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Ф.И.О. индивидуального предпринимателя)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ИНН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 _</w:t>
      </w:r>
      <w:proofErr w:type="gram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ОГРН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ЕГРИП/ЕГРН (номер и дата) ____________________________________________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Серия и номер доку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мента, удостоверяющего личность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для индивидуальных предпринимателей, с предоставлением копии документа)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 номер работодателя (ПФР)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(указывается номер, под которым работодатель зарегистрирован как плательщик страховых взносов, с указанием кодов региона и района по классификации, принятой в ПФР)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дрес</w:t>
      </w:r>
      <w:r w:rsidRPr="006562A5">
        <w:rPr>
          <w:rFonts w:ascii="PT Astra Serif" w:hAnsi="PT Astra Serif"/>
          <w:sz w:val="28"/>
          <w:szCs w:val="28"/>
        </w:rPr>
        <w:t xml:space="preserve"> </w:t>
      </w:r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индивидуального предпринимателя или юридического </w:t>
      </w:r>
      <w:proofErr w:type="gramStart"/>
      <w:r w:rsidRPr="006562A5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:_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e-mail:_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Номер телефона/факса: 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Место государственной регистрации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(юридический адрес)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Место осуществления предпринимательской деятельности: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Ф.И.О., должность, номер телефона, e-</w:t>
      </w:r>
      <w:proofErr w:type="spellStart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mail</w:t>
      </w:r>
      <w:proofErr w:type="spellEnd"/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45411" w:rsidRDefault="002C1455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ФИО главного бухгалтера (для юридических лиц)</w:t>
      </w:r>
    </w:p>
    <w:p w:rsidR="002C1455" w:rsidRPr="005C0660" w:rsidRDefault="002C1455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Сведения о договоре лизинга: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Наименование лизинговой организации (лизингодателя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):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_</w:t>
      </w:r>
      <w:proofErr w:type="gramEnd"/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>_____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 и дата заключения договора 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лизинга: </w:t>
      </w:r>
      <w:r w:rsidRPr="005C066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</w:t>
      </w:r>
      <w:proofErr w:type="gramEnd"/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F3703E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Срок действия договора лизинга: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  <w:r w:rsidRPr="00F3703E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первоначального взноса в соответствии с условиями договора лизинга: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Остаток лизинговых платежей по договору лизинга на дату подачи заявления: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Прошу предоставить субсидию на уплату первого взноса при заключении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договора лизинга оборудования в сумме: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(цифрами и прописью)</w:t>
      </w:r>
    </w:p>
    <w:p w:rsidR="00745411" w:rsidRPr="0087657F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качестве документов, подтверждающих оплату первого взноса (аванса)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по договору лизинга, прилагаю следующие документы: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Сведения о предмете лизинга: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(указывается наименование предмета лизинга, номер амортизационной группы, код ОКОФ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и его наименование в соответствии с Классификацией основных средств, включаемых 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амортизационные группы, утвержденной постановлением Правительства Российской Федерации от 01 января 2002 года № 1)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</w:t>
      </w:r>
    </w:p>
    <w:p w:rsidR="00745411" w:rsidRPr="006562A5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Вид экономической деятельности, осуществляемой в соответствии с назначением использования оборудования: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0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_______________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(указывается вид экономической деятельности, соответствующий Общероссийск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ому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классификатору видов экономической деятельности (ОК 029-2014 (КДЕС Ред. 2), </w:t>
      </w:r>
      <w:r w:rsidRPr="003D5908">
        <w:rPr>
          <w:rFonts w:ascii="Times New Roman" w:eastAsia="Times New Roman" w:hAnsi="Times New Roman"/>
          <w:sz w:val="24"/>
          <w:szCs w:val="24"/>
          <w:lang w:eastAsia="ru-RU"/>
        </w:rPr>
        <w:t>информация о котором содержится в Едином государственном реестре юридических лиц либо в Едином государственном реестре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5908">
        <w:rPr>
          <w:rFonts w:ascii="Times New Roman" w:eastAsia="Times New Roman" w:hAnsi="Times New Roman"/>
          <w:sz w:val="24"/>
          <w:szCs w:val="24"/>
          <w:lang w:eastAsia="ru-RU"/>
        </w:rPr>
        <w:t>индивидуальных предпринимателей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Настоящим удостоверяю на дату, не ранее, чем за 10 дней до даты подачи заявления:</w:t>
      </w:r>
    </w:p>
    <w:p w:rsidR="00745411" w:rsidRPr="005C0660" w:rsidRDefault="00F05FFD" w:rsidP="00F05FF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 сведения в Едином реестре субъектов малого и среднего предпринимательства имеются;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общество не находится в процессе реорганизации, ликвидации, банкротства, </w:t>
      </w:r>
      <w:bookmarkStart w:id="1" w:name="_GoBack"/>
      <w:bookmarkEnd w:id="1"/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общества не приостановлена в порядке, предусмотренном законодательством Российской Федерации, за исключением приостановления в связи с введением режима повышенной </w:t>
      </w:r>
      <w:proofErr w:type="gramStart"/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готовности,   </w:t>
      </w:r>
      <w:proofErr w:type="gramEnd"/>
      <w:r w:rsidRPr="003D59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а индивидуальные предприниматели не должны прекратить деятельность                                в качестве индивидуального предпринимателя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неисполненной обязанности по уплате налогов, сборов, страховых взносов, пеней, штрафов, </w:t>
      </w: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процентов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подлежащих уплате в соответствии с законодательством Российск</w:t>
      </w:r>
      <w:r w:rsidR="002C1455">
        <w:rPr>
          <w:rFonts w:ascii="Times New Roman" w:eastAsia="Times New Roman" w:hAnsi="Times New Roman"/>
          <w:sz w:val="28"/>
          <w:szCs w:val="28"/>
          <w:lang w:eastAsia="ru-RU"/>
        </w:rPr>
        <w:t>ой Федерации о налогах и сборах</w:t>
      </w: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заработная плата работников не ниже размера минимальной заработной платы, установленного в рамках регионального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трехстороннего 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соглашения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декабря 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«О минимальной заработной плате в Ямало-Ненецком автономном округе»;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отсутствие задолженности по оплате труда перед работниками предприятия;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не являюсь кредитной организацией, страховой организацией                        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являюсь участником соглашений о разделе продукции;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осуществляю предпринимательскую деятельность в сфере игорного бизнеса;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2C1455" w:rsidRPr="002C1455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2C1455">
        <w:rPr>
          <w:rFonts w:ascii="PT Astra Serif" w:eastAsia="Times New Roman" w:hAnsi="PT Astra Serif"/>
          <w:sz w:val="28"/>
          <w:szCs w:val="28"/>
          <w:highlight w:val="yellow"/>
          <w:lang w:eastAsia="ru-RU"/>
        </w:rPr>
        <w:t xml:space="preserve">не получаю </w:t>
      </w:r>
      <w:r w:rsidRPr="002C1455">
        <w:rPr>
          <w:rFonts w:ascii="PT Astra Serif" w:eastAsia="Times New Roman" w:hAnsi="PT Astra Serif"/>
          <w:sz w:val="28"/>
          <w:szCs w:val="28"/>
          <w:highlight w:val="yellow"/>
          <w:lang w:eastAsia="ru-RU"/>
        </w:rPr>
        <w:t>средства из бюджета бюджетной системы Российской Федерации, из которого планируется предоставление субсидии</w:t>
      </w:r>
      <w:r w:rsidRPr="002C1455">
        <w:rPr>
          <w:rFonts w:ascii="PT Astra Serif" w:eastAsia="Times New Roman" w:hAnsi="PT Astra Serif"/>
          <w:sz w:val="28"/>
          <w:szCs w:val="28"/>
          <w:highlight w:val="yellow"/>
          <w:lang w:eastAsia="ru-RU"/>
        </w:rPr>
        <w:t>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не осуществляю производство и реализацию подакцизных </w:t>
      </w:r>
      <w:proofErr w:type="gramStart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  </w:t>
      </w:r>
      <w:proofErr w:type="gramEnd"/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а также добычу и реализацию полезных ископаемых;</w:t>
      </w:r>
    </w:p>
    <w:p w:rsidR="00745411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 являюсь иностранным юридическим лицом, а также 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 территорий, предоставляющих льготный налоговый режим налогообложения и (или) не предусматривающих раскрытия и предоставления информации при проведении финансовых операций (офшорные зоны) в отношении   таких юридических лиц, в совокупности превышает 50 процентов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651827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066">
        <w:rPr>
          <w:rFonts w:ascii="PT Astra Serif" w:hAnsi="PT Astra Serif"/>
          <w:sz w:val="28"/>
          <w:szCs w:val="28"/>
        </w:rPr>
        <w:t xml:space="preserve">в реестре дисквалифицированных лиц отсутствуют сведения 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 w:rsidRPr="00FA7066">
        <w:rPr>
          <w:rFonts w:ascii="PT Astra Serif" w:hAnsi="PT Astra Serif"/>
          <w:sz w:val="28"/>
          <w:szCs w:val="28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- производителе товаров, работ, услуг, являющихся заявителями</w:t>
      </w:r>
      <w:r>
        <w:rPr>
          <w:rFonts w:ascii="PT Astra Serif" w:hAnsi="PT Astra Serif"/>
          <w:sz w:val="28"/>
          <w:szCs w:val="28"/>
        </w:rPr>
        <w:t>;</w:t>
      </w:r>
    </w:p>
    <w:p w:rsidR="00745411" w:rsidRPr="005C0660" w:rsidRDefault="00745411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соответствие условиям отнесения к СМП, установленным Федеральным законом от 24 июля 2007 года № 209-ФЗ «О развитии малого и среднего предпринимательства в Российской Федерации», приложение № 1 (заявление о соответствии вновь созданного юридического лица и вновь зарегистрированного индивидуального предпринимателя условиям </w:t>
      </w: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отнесения  к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предпринимательства) к заявлению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45411" w:rsidRPr="002C1455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среднемесячн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ая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заработн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ая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плат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а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работников 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составляет _______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руб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лей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;</w:t>
      </w:r>
    </w:p>
    <w:p w:rsidR="002C1455" w:rsidRPr="002C1455" w:rsidRDefault="002C1455" w:rsidP="0074541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среднесписочн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ая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численност</w:t>
      </w:r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ь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работников </w:t>
      </w:r>
      <w:proofErr w:type="spellStart"/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составляет_________</w:t>
      </w:r>
      <w:r w:rsidRPr="002C14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человек</w:t>
      </w:r>
      <w:proofErr w:type="spellEnd"/>
      <w:r w:rsidR="00F05F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Достоверность представленных мною сведений и документов гарантирую.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 заявителе, о подаваемом заявлении, иной информации о заявителе, связанной с соответствующим отбором, а также согласие на проверку и обработку персональных данных</w:t>
      </w:r>
      <w:proofErr w:type="gramStart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651827">
        <w:rPr>
          <w:rFonts w:ascii="Times New Roman" w:eastAsia="Times New Roman" w:hAnsi="Times New Roman"/>
          <w:sz w:val="28"/>
          <w:szCs w:val="28"/>
          <w:lang w:eastAsia="ru-RU"/>
        </w:rPr>
        <w:t>для физического лица), указанных мной в заявлении</w:t>
      </w: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установленным порядком к заявлению прилагаются документы на ______ листах.</w:t>
      </w: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Подпись ________/_____________________________/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>(расшифровка подписи)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МП</w:t>
      </w:r>
    </w:p>
    <w:p w:rsidR="00745411" w:rsidRPr="005C0660" w:rsidRDefault="00745411" w:rsidP="00745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  <w:r w:rsidRPr="005C0660">
        <w:rPr>
          <w:rFonts w:ascii="Times New Roman" w:eastAsia="Times New Roman" w:hAnsi="Times New Roman"/>
          <w:sz w:val="28"/>
          <w:szCs w:val="28"/>
          <w:lang w:eastAsia="ru-RU"/>
        </w:rPr>
        <w:t>Дата подачи заявления _____________ 20__ г.</w:t>
      </w:r>
      <w:r w:rsidRPr="005C06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D6E0B" w:rsidRDefault="00DD6E0B"/>
    <w:sectPr w:rsidR="00DD6E0B" w:rsidSect="001778BB">
      <w:headerReference w:type="default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8BB" w:rsidRDefault="001778BB" w:rsidP="001778BB">
      <w:pPr>
        <w:spacing w:after="0" w:line="240" w:lineRule="auto"/>
      </w:pPr>
      <w:r>
        <w:separator/>
      </w:r>
    </w:p>
  </w:endnote>
  <w:endnote w:type="continuationSeparator" w:id="0">
    <w:p w:rsidR="001778BB" w:rsidRDefault="001778BB" w:rsidP="0017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BB" w:rsidRDefault="001778BB">
    <w:pPr>
      <w:pStyle w:val="a5"/>
    </w:pPr>
    <w:r>
      <w:t>Начальник управления социально-экономического развития</w:t>
    </w:r>
    <w:r>
      <w:tab/>
      <w:t>Г.А. Тихонова</w:t>
    </w:r>
  </w:p>
  <w:p w:rsidR="001778BB" w:rsidRDefault="001778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8BB" w:rsidRDefault="001778BB" w:rsidP="001778BB">
      <w:pPr>
        <w:spacing w:after="0" w:line="240" w:lineRule="auto"/>
      </w:pPr>
      <w:r>
        <w:separator/>
      </w:r>
    </w:p>
  </w:footnote>
  <w:footnote w:type="continuationSeparator" w:id="0">
    <w:p w:rsidR="001778BB" w:rsidRDefault="001778BB" w:rsidP="0017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073318"/>
      <w:docPartObj>
        <w:docPartGallery w:val="Page Numbers (Top of Page)"/>
        <w:docPartUnique/>
      </w:docPartObj>
    </w:sdtPr>
    <w:sdtEndPr/>
    <w:sdtContent>
      <w:p w:rsidR="001778BB" w:rsidRDefault="001778BB" w:rsidP="00506519">
        <w:pPr>
          <w:pStyle w:val="a3"/>
          <w:jc w:val="center"/>
        </w:pPr>
        <w:r w:rsidRPr="001778BB">
          <w:fldChar w:fldCharType="begin"/>
        </w:r>
        <w:r w:rsidRPr="001778BB">
          <w:instrText>PAGE   \* MERGEFORMAT</w:instrText>
        </w:r>
        <w:r w:rsidRPr="001778BB">
          <w:fldChar w:fldCharType="separate"/>
        </w:r>
        <w:r w:rsidR="00F05FFD">
          <w:rPr>
            <w:noProof/>
          </w:rPr>
          <w:t>1</w:t>
        </w:r>
        <w:r w:rsidRPr="001778B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86CF9"/>
    <w:multiLevelType w:val="hybridMultilevel"/>
    <w:tmpl w:val="9F84FF94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DE5"/>
    <w:rsid w:val="001778BB"/>
    <w:rsid w:val="002C1455"/>
    <w:rsid w:val="00506519"/>
    <w:rsid w:val="00745411"/>
    <w:rsid w:val="00DD6E0B"/>
    <w:rsid w:val="00E04DE5"/>
    <w:rsid w:val="00F0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CF7C367-49E5-4BE9-A702-D3350C50D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4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8B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7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8B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7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78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Кравченко Ольга Павловна</cp:lastModifiedBy>
  <cp:revision>6</cp:revision>
  <cp:lastPrinted>2021-02-19T12:12:00Z</cp:lastPrinted>
  <dcterms:created xsi:type="dcterms:W3CDTF">2021-02-18T09:50:00Z</dcterms:created>
  <dcterms:modified xsi:type="dcterms:W3CDTF">2021-05-05T05:44:00Z</dcterms:modified>
</cp:coreProperties>
</file>